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9E12E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A1A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 № ________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 __________ 20___ г.</w:t>
      </w: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(согласована Заказчиком</w:t>
      </w: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Исполнителем)</w:t>
      </w:r>
    </w:p>
    <w:p w:rsid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A0" w:rsidRPr="007F1F02" w:rsidRDefault="00736EA0" w:rsidP="007F1F02">
      <w:pPr>
        <w:widowControl w:val="0"/>
        <w:tabs>
          <w:tab w:val="left" w:pos="0"/>
          <w:tab w:val="num" w:pos="1134"/>
        </w:tabs>
        <w:spacing w:after="0" w:line="252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Согласие на обработку персональных данных </w:t>
      </w:r>
    </w:p>
    <w:p w:rsidR="00736EA0" w:rsidRPr="007F1F02" w:rsidRDefault="007F1F02" w:rsidP="007F1F02">
      <w:pPr>
        <w:tabs>
          <w:tab w:val="left" w:pos="0"/>
        </w:tabs>
        <w:spacing w:after="0" w:line="252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от «____» ____________ 201_</w:t>
      </w:r>
      <w:r w:rsidR="00736EA0" w:rsidRPr="007F1F0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г. </w:t>
      </w:r>
    </w:p>
    <w:p w:rsidR="00736EA0" w:rsidRPr="007F1F02" w:rsidRDefault="00736EA0" w:rsidP="007F1F02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736EA0" w:rsidRPr="007F1F02" w:rsidRDefault="00736EA0" w:rsidP="007F1F0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</w:t>
      </w:r>
      <w:r w:rsidRPr="007F1F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F1F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действующего на основании _________</w:t>
      </w:r>
      <w:r w:rsidRPr="007F1F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_,</w:t>
      </w:r>
      <w:r w:rsidRPr="007F1F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дает свое согласие на 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совершение </w:t>
      </w:r>
      <w:r w:rsidR="00FF3A51"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Публичным</w:t>
      </w:r>
      <w:r w:rsidR="00C525E2"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акционерным обществом «Межрегиональная распределительная сетевая компания Юга</w:t>
      </w:r>
      <w:r w:rsidR="00EA76F6"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  <w:r w:rsidR="00C525E2"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FF3A51"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«Россети» 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действий, предусмотренных п. 3 ст. 3 ФЗ «О</w:t>
      </w:r>
      <w:r w:rsid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персональных данных» от 27</w:t>
      </w:r>
      <w:r w:rsid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июля 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2006</w:t>
      </w:r>
      <w:r w:rsid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г.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152-ФЗ, в отношении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(участников, учредителей, акционеров) </w:t>
      </w:r>
      <w:r w:rsidR="00FF3A51"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АО «</w:t>
      </w:r>
      <w:r w:rsidR="00C525E2"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МРСК Юга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том числе с использованием информационных систем, а также на</w:t>
      </w:r>
      <w:r w:rsid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</w:t>
      </w:r>
    </w:p>
    <w:p w:rsidR="00736EA0" w:rsidRPr="007F1F02" w:rsidRDefault="00736EA0" w:rsidP="007F1F02">
      <w:pPr>
        <w:spacing w:after="0" w:line="252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F1F02">
        <w:rPr>
          <w:rFonts w:ascii="Times New Roman" w:hAnsi="Times New Roman" w:cs="Times New Roman"/>
          <w:snapToGrid w:val="0"/>
          <w:sz w:val="28"/>
          <w:szCs w:val="28"/>
        </w:rPr>
        <w:t>Цель обработки персональных данных: выполнение поручений Правительства Российской Федерации от 28</w:t>
      </w:r>
      <w:r w:rsidR="007F1F02">
        <w:rPr>
          <w:rFonts w:ascii="Times New Roman" w:hAnsi="Times New Roman" w:cs="Times New Roman"/>
          <w:snapToGrid w:val="0"/>
          <w:sz w:val="28"/>
          <w:szCs w:val="28"/>
        </w:rPr>
        <w:t xml:space="preserve"> декабря 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t>2011</w:t>
      </w:r>
      <w:r w:rsidR="007F1F02">
        <w:rPr>
          <w:rFonts w:ascii="Times New Roman" w:hAnsi="Times New Roman" w:cs="Times New Roman"/>
          <w:snapToGrid w:val="0"/>
          <w:sz w:val="28"/>
          <w:szCs w:val="28"/>
        </w:rPr>
        <w:t xml:space="preserve"> г.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t xml:space="preserve">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</w:t>
      </w:r>
      <w:r w:rsidR="007F1F02">
        <w:rPr>
          <w:rFonts w:ascii="Times New Roman" w:hAnsi="Times New Roman" w:cs="Times New Roman"/>
          <w:snapToGrid w:val="0"/>
          <w:sz w:val="28"/>
          <w:szCs w:val="28"/>
        </w:rPr>
        <w:t xml:space="preserve"> июля 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t>2012</w:t>
      </w:r>
      <w:r w:rsidR="007F1F02">
        <w:rPr>
          <w:rFonts w:ascii="Times New Roman" w:hAnsi="Times New Roman" w:cs="Times New Roman"/>
          <w:snapToGrid w:val="0"/>
          <w:sz w:val="28"/>
          <w:szCs w:val="28"/>
        </w:rPr>
        <w:t xml:space="preserve"> г. №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t>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36EA0" w:rsidRDefault="00736EA0" w:rsidP="007F1F02">
      <w:pPr>
        <w:spacing w:after="0" w:line="252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F1F02">
        <w:rPr>
          <w:rFonts w:ascii="Times New Roman" w:hAnsi="Times New Roman" w:cs="Times New Roman"/>
          <w:snapToGrid w:val="0"/>
          <w:sz w:val="28"/>
          <w:szCs w:val="28"/>
        </w:rPr>
        <w:lastRenderedPageBreak/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1F02" w:rsidRP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36EA0" w:rsidRPr="00736EA0" w:rsidRDefault="00736EA0" w:rsidP="007F1F02">
      <w:pPr>
        <w:spacing w:after="0" w:line="252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</w:t>
      </w:r>
      <w:r w:rsidR="00C46140">
        <w:rPr>
          <w:rFonts w:ascii="Times New Roman" w:hAnsi="Times New Roman" w:cs="Times New Roman"/>
          <w:color w:val="000000"/>
          <w:sz w:val="26"/>
          <w:szCs w:val="26"/>
        </w:rPr>
        <w:t>______</w:t>
      </w: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</w:t>
      </w:r>
      <w:r w:rsidR="00C46140">
        <w:rPr>
          <w:rFonts w:ascii="Times New Roman" w:hAnsi="Times New Roman" w:cs="Times New Roman"/>
          <w:color w:val="000000"/>
          <w:sz w:val="26"/>
          <w:szCs w:val="26"/>
        </w:rPr>
        <w:t>__                                   ___</w:t>
      </w: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</w:t>
      </w:r>
    </w:p>
    <w:p w:rsidR="00736EA0" w:rsidRPr="00736EA0" w:rsidRDefault="00736EA0" w:rsidP="007F1F02">
      <w:pPr>
        <w:spacing w:after="0" w:line="252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736EA0" w:rsidRPr="00736EA0" w:rsidRDefault="00736EA0" w:rsidP="007F1F02">
      <w:pPr>
        <w:spacing w:after="0" w:line="252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C525E2" w:rsidRPr="007F1F02" w:rsidRDefault="00C525E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140" w:rsidRDefault="00C46140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P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140" w:rsidRPr="007F1F02" w:rsidRDefault="00C46140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793F" w:rsidRPr="00D5526D" w:rsidRDefault="00C525E2" w:rsidP="007F1F02">
      <w:pPr>
        <w:spacing w:after="0" w:line="252" w:lineRule="auto"/>
        <w:jc w:val="both"/>
      </w:pPr>
      <w:r w:rsidRPr="00D5526D">
        <w:rPr>
          <w:rFonts w:ascii="Times New Roman" w:hAnsi="Times New Roman" w:cs="Times New Roman"/>
        </w:rPr>
        <w:t>*</w:t>
      </w:r>
      <w:r w:rsidR="00736EA0" w:rsidRPr="00D5526D">
        <w:rPr>
          <w:rFonts w:ascii="Times New Roman" w:hAnsi="Times New Roman" w:cs="Times New Roman"/>
        </w:rPr>
        <w:t xml:space="preserve">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</w:t>
      </w:r>
      <w:r w:rsidR="007F1F02">
        <w:rPr>
          <w:rFonts w:ascii="Times New Roman" w:hAnsi="Times New Roman" w:cs="Times New Roman"/>
        </w:rPr>
        <w:t xml:space="preserve"> </w:t>
      </w:r>
      <w:r w:rsidR="00736EA0" w:rsidRPr="00D5526D">
        <w:rPr>
          <w:rFonts w:ascii="Times New Roman" w:hAnsi="Times New Roman" w:cs="Times New Roman"/>
        </w:rPr>
        <w:t>предполагает, что участник закупки (потенциальный контрагент) / контрагент получил у</w:t>
      </w:r>
      <w:r w:rsidR="007F1F02">
        <w:rPr>
          <w:rFonts w:ascii="Times New Roman" w:hAnsi="Times New Roman" w:cs="Times New Roman"/>
        </w:rPr>
        <w:t xml:space="preserve"> </w:t>
      </w:r>
      <w:r w:rsidR="00736EA0" w:rsidRPr="00D5526D">
        <w:rPr>
          <w:rFonts w:ascii="Times New Roman" w:hAnsi="Times New Roman" w:cs="Times New Roman"/>
        </w:rPr>
        <w:t>своих бенефициаров и бенефициаров своих субконтрагентов согласие на представление (обработку) Обществу и в уполномоченные государственные органы указанных сведений.</w:t>
      </w:r>
    </w:p>
    <w:sectPr w:rsidR="00A1793F" w:rsidRPr="00D5526D" w:rsidSect="007F1F02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EF" w:rsidRDefault="00F17BEF">
      <w:pPr>
        <w:spacing w:after="0" w:line="240" w:lineRule="auto"/>
      </w:pPr>
      <w:r>
        <w:separator/>
      </w:r>
    </w:p>
  </w:endnote>
  <w:endnote w:type="continuationSeparator" w:id="0">
    <w:p w:rsidR="00F17BEF" w:rsidRDefault="00F17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EF" w:rsidRDefault="00F17BEF">
      <w:pPr>
        <w:spacing w:after="0" w:line="240" w:lineRule="auto"/>
      </w:pPr>
      <w:r>
        <w:separator/>
      </w:r>
    </w:p>
  </w:footnote>
  <w:footnote w:type="continuationSeparator" w:id="0">
    <w:p w:rsidR="00F17BEF" w:rsidRDefault="00F17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A91">
          <w:rPr>
            <w:noProof/>
          </w:rPr>
          <w:t>2</w:t>
        </w:r>
        <w:r>
          <w:fldChar w:fldCharType="end"/>
        </w:r>
      </w:p>
    </w:sdtContent>
  </w:sdt>
  <w:p w:rsidR="001C5E67" w:rsidRDefault="00F17B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A0"/>
    <w:rsid w:val="001F7409"/>
    <w:rsid w:val="002606DA"/>
    <w:rsid w:val="003A51A4"/>
    <w:rsid w:val="00557052"/>
    <w:rsid w:val="006C7182"/>
    <w:rsid w:val="00736EA0"/>
    <w:rsid w:val="007F1F02"/>
    <w:rsid w:val="009111EE"/>
    <w:rsid w:val="009B13CE"/>
    <w:rsid w:val="009E12E5"/>
    <w:rsid w:val="00A1793F"/>
    <w:rsid w:val="00C46140"/>
    <w:rsid w:val="00C525E2"/>
    <w:rsid w:val="00CA1A91"/>
    <w:rsid w:val="00D53576"/>
    <w:rsid w:val="00D5526D"/>
    <w:rsid w:val="00D73FBB"/>
    <w:rsid w:val="00E1217E"/>
    <w:rsid w:val="00EA76F6"/>
    <w:rsid w:val="00F17BEF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FC1EFE-DE9E-414E-8593-0016FA8FD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Сагань Павел Иванович</cp:lastModifiedBy>
  <cp:revision>9</cp:revision>
  <dcterms:created xsi:type="dcterms:W3CDTF">2015-09-14T07:00:00Z</dcterms:created>
  <dcterms:modified xsi:type="dcterms:W3CDTF">2017-03-14T05:51:00Z</dcterms:modified>
</cp:coreProperties>
</file>